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Hao Jin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2930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Hao Jin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