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Mukund Kumar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Mukund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