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Trustees of the Sanjiv K Varma and Purnima Varma Living Trust</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3823 Mosher Drive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95148</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Trustees of the Sanjiv K Varma and Purnima Varma Living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$358.65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