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THNV2930SP113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Chunnan Yao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THNV2930SP113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