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Alexander C. Williams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