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Erin Denison</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PO Box 2911</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Santa Clara, CA 95055</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Erin Denison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