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Qucheng Shen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2933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THNV2933LP114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2933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Qucheng Shen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$486.57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THNV2933LP114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