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THNV2940SP107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Hong Chen and Christos Angelopoulos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THNV2940SP107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