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Yuan Su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950 Sanor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50SP10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5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Yuan Su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6.3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50SP10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