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THNV2950SP102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2950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Yuan Sun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$51.95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THNV2950SP102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