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Yuan Su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50 Sano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50SP10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5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uan Su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6.3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50SP10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