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21,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Tianyu YAng</w:t>
      </w:r>
    </w:p>
    <w:p w14:paraId="18600BF3" w14:textId="04E6BF57" w:rsidR="00F92F22" w:rsidRDefault="00F92F22" w:rsidP="00F92F22">
      <w:pPr>
        <w:autoSpaceDE w:val="0"/>
        <w:autoSpaceDN w:val="0"/>
        <w:rPr>
          <w:rFonts w:ascii="Arial" w:hAnsi="Arial" w:cs="Arial"/>
          <w:sz w:val="22"/>
          <w:szCs w:val="22"/>
        </w:rPr>
      </w:pPr>
      <w:r>
        <w:rPr>
          <w:rFonts w:ascii="Arial" w:hAnsi="Arial" w:cs="Arial"/>
          <w:sz w:val="22"/>
          <w:szCs w:val="22"/>
        </w:rPr>
        <w:t xml:space="preserve">2950 Sanor Pl</w:t>
      </w:r>
    </w:p>
    <w:p w14:paraId="23E15912" w14:textId="1867587E" w:rsidR="00152C7A" w:rsidRPr="00F92F22" w:rsidRDefault="00152C7A" w:rsidP="00F92F22">
      <w:pPr>
        <w:autoSpaceDE w:val="0"/>
        <w:autoSpaceDN w:val="0"/>
        <w:rPr>
          <w:rFonts w:ascii="Arial" w:hAnsi="Arial" w:cs="Arial"/>
          <w:sz w:val="22"/>
          <w:szCs w:val="22"/>
        </w:rPr>
      </w:pPr>
      <w:r>
        <w:rPr>
          <w:rFonts w:ascii="Arial" w:hAnsi="Arial" w:cs="Arial"/>
          <w:sz w:val="22"/>
          <w:szCs w:val="22"/>
        </w:rPr>
        <w:t xml:space="preserve">Santa Clara, CA 95051</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THNV2950SP104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2950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Tianyu YAng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$366.84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THNV2950SP104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64E63E5A" w14:textId="0F1D6A87" w:rsidR="00DC3208" w:rsidRPr="00844596" w:rsidRDefault="00645D30" w:rsidP="00DC3208">
      <w:pPr>
        <w:pStyle w:val="NoSpacing"/>
        <w:rPr>
          <w:rFonts w:ascii="Arial" w:hAnsi="Arial" w:cs="Arial"/>
          <w:sz w:val="22"/>
          <w:szCs w:val="22"/>
        </w:rPr>
      </w:pPr>
      <w:r w:rsidRPr="00645D30">
        <w:rPr>
          <w:rFonts w:ascii="Arial" w:hAnsi="Arial" w:cs="Arial"/>
          <w:color w:val="000000"/>
          <w:sz w:val="22"/>
          <w:szCs w:val="22"/>
        </w:rPr>
        <w:t xml:space="preserve">Townhomes at Nuevo Homeowners Association </w:t>
      </w:r>
      <w:r w:rsidR="00DC3208" w:rsidRPr="00645D30">
        <w:rPr>
          <w:rFonts w:ascii="Arial" w:hAnsi="Arial" w:cs="Arial"/>
          <w:sz w:val="22"/>
          <w:szCs w:val="22"/>
        </w:rPr>
        <w:t>Board of Directors</w:t>
      </w: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6D585B" w14:textId="77777777" w:rsidR="00DA1686" w:rsidRDefault="00DA1686" w:rsidP="00CE7FA0">
      <w:r>
        <w:separator/>
      </w:r>
    </w:p>
  </w:endnote>
  <w:endnote w:type="continuationSeparator" w:id="0">
    <w:p w14:paraId="5C3EB3BF" w14:textId="77777777" w:rsidR="00DA1686" w:rsidRDefault="00DA1686"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A459D9" w14:textId="77777777" w:rsidR="00DA1686" w:rsidRDefault="00DA1686" w:rsidP="00CE7FA0">
      <w:r>
        <w:separator/>
      </w:r>
    </w:p>
  </w:footnote>
  <w:footnote w:type="continuationSeparator" w:id="0">
    <w:p w14:paraId="6B0422C6" w14:textId="77777777" w:rsidR="00DA1686" w:rsidRDefault="00DA1686"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2C7A"/>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B496F"/>
    <w:rsid w:val="003E2F3C"/>
    <w:rsid w:val="003E3EED"/>
    <w:rsid w:val="003E4850"/>
    <w:rsid w:val="00487470"/>
    <w:rsid w:val="004A6204"/>
    <w:rsid w:val="004F06F6"/>
    <w:rsid w:val="004F3173"/>
    <w:rsid w:val="004F6FE1"/>
    <w:rsid w:val="0050025E"/>
    <w:rsid w:val="0050297B"/>
    <w:rsid w:val="00507C99"/>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A1686"/>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0BAF"/>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Pages>
  <Words>283</Words>
  <Characters>1625</Characters>
  <Application>Microsoft Office Word</Application>
  <DocSecurity>0</DocSecurity>
  <Lines>58</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1880</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15</cp:revision>
  <cp:lastPrinted>2024-06-20T17:21:00Z</cp:lastPrinted>
  <dcterms:created xsi:type="dcterms:W3CDTF">2025-08-27T00:18:00Z</dcterms:created>
  <dcterms:modified xsi:type="dcterms:W3CDTF">2025-09-21T04:37:00Z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