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THNV2950SP106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Wai Kei Pong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$292.38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THNV2950SP106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