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Fausat Bello Lowe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Fausat Bello Lowe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$1,697.35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