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THNV3049BP267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3049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Vikas Sachdeva,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THNV3049BP267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