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THNV3380EP101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3380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Xiangyu Niu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$427.67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THNV3380EP101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