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THNV3380EP105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3380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Jiadai Xia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$127.92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THNV3380EP105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