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Yiley Cai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3380 Eichers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Yiley Cai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$1,121.96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