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THNV3380EP110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3380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Yuanlin Wen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$10,299.49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THNV3380EP110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