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Miao Wang</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3390 Eichers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THNV3390EP108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3390 Eichers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Miao Wang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$63.96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THNV3390EP108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