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Hien Chung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$7,719.64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