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VIET909S155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Investcome Tsan Family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$6,925.00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VIET909S155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