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Dong Que Restaurant, Inc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$10,463.58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