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VIET919S1112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919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Dong Que Restaurant, Inc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$11,463.39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VIET919S1112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