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Dong Que Restaurant,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$9,789.03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