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The Vu Family Trust</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919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VIET919S1148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919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The Vu Family Trust</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$1,090.29</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VIET919S1148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