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Anan House, Inc. Anan House, Inc.</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919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VIET919S1176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Anan House, Inc. Anan House, Inc.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$19,640.86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VIET919S1176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