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Anan House, Inc. Anan House, Inc.</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919 Story Road</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VIET919S1180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Anan House, Inc. Anan House, Inc.</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$18,978.52</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VIET919S1180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