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Nghi Ngoc Gia Tran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VIET919S1184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Nghi Ngoc Gia Tran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$1,219.96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VIET919S1184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