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VIET919S1188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 Properties, LLC T  Y Properties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$6,995.25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VIET919S1188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