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Dong Que Restaurant, Inc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VIET919S1192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Dong Que Restaurant,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$9,169.63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VIET919S1192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