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 Tran Mngmnt Corp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$8,111.17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