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Thu Tran Mngmnt Corp</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919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VIET919S1204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Thu Tran Mngmnt Corp</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$7,561.62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VIET919S1204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