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Thu Tran Mngmnt Corp</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 Tran Mngmnt Corp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$7,561.62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