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Tuoi Thanh Le Thuy Thi Doan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Tuoi Thanh Le Thuy Thi Doan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$3,048.80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