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TTEE and Lisa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TTEE and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