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VIET929S2093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929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Son Nguyen Yen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$675.84</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VIET929S2093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