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Trunc Duc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Trunc Duc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$1,079.37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