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Trunc Duc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959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VIET959S5155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Trunc Duc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$1,079.37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VIET959S5155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