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VIET959S5155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959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Trunc Duc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$1,576.29</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VIET959S5155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