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VIET969S6039</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969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Ho Family Living Trust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$10,049.83</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VIET969S6039</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