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Dynamic Team Properties,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Dynamic Team Properties,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$1,243.74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