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VIET969S6075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1st Design For Sale,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$557.04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VIET969S6075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