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Tam Minh Le</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345 Castro Lane, Fremont CA 94539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Tam Minh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$2,537.66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