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Phuc Le</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Phuc 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$10,942.34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