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Thuy Ngoc Thi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Thuy Ngoc Thi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$3,056.79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