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VIET979S7012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Thuy Ngoc Thi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$4,048.10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VIET979S7012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