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Thanh Dat Group,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$618.14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