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Tien Hoang Ly</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VIET979S7063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Tien Hoang Ly</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$6,736.63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VIET979S7063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