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Loan Tran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Loan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$1,574.42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