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Tony Cong Nguyen Tiffany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Tony Cong Nguyen Tiffany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$4,589.85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