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VIET989S8033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SJ Branch,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$8,486.28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VIET989S8033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