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SJ Branch, LLC</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989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VIET989S8033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SJ Branch,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$7,875.39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VIET989S8033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