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VIET989S8072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Tuan Tran Elsie Tran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$1,164.72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VIET989S8072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