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The Vu Family Trust</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989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VIET989S8090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The Vu Family Trust</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$1,613.76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VIET989S8090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