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Nghia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Nghia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$9,707.95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