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JT9039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JT9039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$10,021.10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