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JT9039 LLC</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VIET999S9039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JT9039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$10,021.10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VIET999S9039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