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Lap Tang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Lap Tang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$120,721.95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