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Lap Tang</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Lap Tang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$120,721.95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