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VIET999S9078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Euro Delights,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$6,667.02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VIET999S9078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